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0981" w14:textId="2BEFFCA9" w:rsidR="007718E6" w:rsidRPr="006468F5" w:rsidRDefault="007718E6">
      <w:pPr>
        <w:rPr>
          <w:b/>
          <w:bCs/>
        </w:rPr>
      </w:pPr>
      <w:r w:rsidRPr="006468F5">
        <w:rPr>
          <w:b/>
          <w:bCs/>
        </w:rPr>
        <w:t>SORU 1</w:t>
      </w:r>
    </w:p>
    <w:p w14:paraId="5064724B" w14:textId="4D9B3131" w:rsidR="00B102B2" w:rsidRDefault="00B102B2">
      <w:r>
        <w:t>KRALİYET -------</w:t>
      </w:r>
      <w:r>
        <w:sym w:font="Wingdings" w:char="F0E0"/>
      </w:r>
      <w:r>
        <w:t xml:space="preserve"> 59214378 </w:t>
      </w:r>
    </w:p>
    <w:p w14:paraId="3708EF09" w14:textId="55588CEB" w:rsidR="00AE7678" w:rsidRDefault="00AE7678">
      <w:r>
        <w:t xml:space="preserve">“KRALİYET” kelimesi yanda verildiği gibi sayısal olarak kodlandığına göre aşağıdaki soruları cevaplandırınız. </w:t>
      </w:r>
    </w:p>
    <w:p w14:paraId="7688248B" w14:textId="77777777" w:rsidR="00AE7678" w:rsidRDefault="00AE7678"/>
    <w:p w14:paraId="214C161E" w14:textId="5B4A2D30" w:rsidR="00B102B2" w:rsidRDefault="00B102B2">
      <w:r>
        <w:t>LİYAKAT ---------</w:t>
      </w:r>
      <w:r>
        <w:sym w:font="Wingdings" w:char="F0E0"/>
      </w:r>
      <w:r>
        <w:t xml:space="preserve"> </w:t>
      </w:r>
      <w:r w:rsidR="001D2DC2" w:rsidRPr="00970F4E">
        <w:rPr>
          <w:color w:val="FF0000"/>
        </w:rPr>
        <w:t>1432528</w:t>
      </w:r>
    </w:p>
    <w:p w14:paraId="7FFD5B5E" w14:textId="5C09903D" w:rsidR="00B102B2" w:rsidRDefault="00B102B2">
      <w:r>
        <w:t>TERLİK----------</w:t>
      </w:r>
      <w:r>
        <w:sym w:font="Wingdings" w:char="F0E0"/>
      </w:r>
      <w:r>
        <w:t xml:space="preserve"> </w:t>
      </w:r>
      <w:r w:rsidR="001D2DC2" w:rsidRPr="00970F4E">
        <w:rPr>
          <w:color w:val="FF0000"/>
        </w:rPr>
        <w:t>879145</w:t>
      </w:r>
    </w:p>
    <w:p w14:paraId="67D24521" w14:textId="4C90E6E1" w:rsidR="00B102B2" w:rsidRDefault="00B102B2">
      <w:r>
        <w:t xml:space="preserve">LİYAKAT – TERLİK </w:t>
      </w:r>
      <w:r w:rsidR="00426DD6">
        <w:t>işleminin sonucunda bulunan sayısal kod kelimeye çevrilmek istense kaç adet “Y” harfi bulunur?</w:t>
      </w:r>
    </w:p>
    <w:p w14:paraId="7828AC53" w14:textId="7373A376" w:rsidR="001D2DC2" w:rsidRPr="00970F4E" w:rsidRDefault="001D2DC2">
      <w:pPr>
        <w:rPr>
          <w:color w:val="FF0000"/>
        </w:rPr>
      </w:pPr>
      <w:r w:rsidRPr="00970F4E">
        <w:rPr>
          <w:color w:val="FF0000"/>
        </w:rPr>
        <w:t>LİYAKAT – TERLİK= 553383</w:t>
      </w:r>
    </w:p>
    <w:p w14:paraId="309EFD90" w14:textId="2E226649" w:rsidR="001D2DC2" w:rsidRPr="00970F4E" w:rsidRDefault="001D2DC2">
      <w:pPr>
        <w:rPr>
          <w:color w:val="FF0000"/>
        </w:rPr>
      </w:pPr>
      <w:r w:rsidRPr="00970F4E">
        <w:rPr>
          <w:color w:val="FF0000"/>
        </w:rPr>
        <w:t>Y= 3</w:t>
      </w:r>
    </w:p>
    <w:p w14:paraId="24769C1E" w14:textId="44B8DBB3" w:rsidR="001D2DC2" w:rsidRPr="00970F4E" w:rsidRDefault="001D2DC2">
      <w:pPr>
        <w:rPr>
          <w:color w:val="FF0000"/>
        </w:rPr>
      </w:pPr>
      <w:r w:rsidRPr="00970F4E">
        <w:rPr>
          <w:color w:val="FF0000"/>
        </w:rPr>
        <w:t>3 ADET “Y” HARFİ BULUNUR.</w:t>
      </w:r>
    </w:p>
    <w:p w14:paraId="31C1A5C8" w14:textId="77777777" w:rsidR="006D6A4F" w:rsidRDefault="006D6A4F"/>
    <w:p w14:paraId="2E6E8B31" w14:textId="77777777" w:rsidR="00DE620A" w:rsidRDefault="00DE620A" w:rsidP="00DE620A">
      <w:pPr>
        <w:pStyle w:val="ListeParagraf"/>
        <w:pBdr>
          <w:bottom w:val="single" w:sz="6" w:space="1" w:color="auto"/>
        </w:pBdr>
      </w:pPr>
    </w:p>
    <w:p w14:paraId="4F217240" w14:textId="03FCB87C" w:rsidR="007718E6" w:rsidRPr="006468F5" w:rsidRDefault="007718E6">
      <w:pPr>
        <w:rPr>
          <w:b/>
          <w:bCs/>
        </w:rPr>
      </w:pPr>
      <w:r w:rsidRPr="006468F5">
        <w:rPr>
          <w:b/>
          <w:bCs/>
        </w:rPr>
        <w:t>SORU 2</w:t>
      </w:r>
    </w:p>
    <w:p w14:paraId="33855C91" w14:textId="30BC9EB6" w:rsidR="00B102B2" w:rsidRDefault="00B102B2" w:rsidP="007718E6">
      <w:pPr>
        <w:ind w:left="567"/>
      </w:pPr>
      <w:proofErr w:type="spellStart"/>
      <w:r w:rsidRPr="00B102B2">
        <w:t>Palindrom</w:t>
      </w:r>
      <w:proofErr w:type="spellEnd"/>
      <w:r w:rsidRPr="00B102B2">
        <w:t>, tersten okunuşu da aynı olan cümle, sözcük ve sayılara denilmektedir.</w:t>
      </w:r>
      <w:r>
        <w:t xml:space="preserve"> Örneğin “KABAK” bir </w:t>
      </w:r>
      <w:proofErr w:type="spellStart"/>
      <w:r>
        <w:t>palindrom</w:t>
      </w:r>
      <w:proofErr w:type="spellEnd"/>
      <w:r>
        <w:t xml:space="preserve"> sözcük, “919” </w:t>
      </w:r>
      <w:proofErr w:type="spellStart"/>
      <w:r>
        <w:t>palindrom</w:t>
      </w:r>
      <w:proofErr w:type="spellEnd"/>
      <w:r>
        <w:t xml:space="preserve"> sayıdır. </w:t>
      </w:r>
    </w:p>
    <w:p w14:paraId="110186F6" w14:textId="3684E35F" w:rsidR="00B102B2" w:rsidRDefault="00B102B2" w:rsidP="007718E6">
      <w:pPr>
        <w:pStyle w:val="ListeParagraf"/>
        <w:numPr>
          <w:ilvl w:val="0"/>
          <w:numId w:val="1"/>
        </w:numPr>
        <w:ind w:left="567" w:firstLine="0"/>
      </w:pPr>
      <w:r>
        <w:t xml:space="preserve">Buna göre 450 ile 560 arasında kaç </w:t>
      </w:r>
      <w:proofErr w:type="spellStart"/>
      <w:r>
        <w:t>palindrom</w:t>
      </w:r>
      <w:proofErr w:type="spellEnd"/>
      <w:r>
        <w:t xml:space="preserve"> sayı vardır?</w:t>
      </w:r>
    </w:p>
    <w:p w14:paraId="6D1D0972" w14:textId="637586D9" w:rsidR="00B102B2" w:rsidRPr="00970F4E" w:rsidRDefault="001D2DC2" w:rsidP="007718E6">
      <w:pPr>
        <w:ind w:left="567"/>
        <w:rPr>
          <w:color w:val="FF0000"/>
        </w:rPr>
      </w:pPr>
      <w:r w:rsidRPr="00970F4E">
        <w:rPr>
          <w:color w:val="FF0000"/>
        </w:rPr>
        <w:t>454, 464, 474, 484, 494, 505, 515, 525, 535, 545, 555 OLMAK ÜZERE 11 ADET PALİNDROM SAYI VARDIR.</w:t>
      </w:r>
    </w:p>
    <w:p w14:paraId="4D6238E3" w14:textId="77777777" w:rsidR="00B102B2" w:rsidRDefault="00B102B2" w:rsidP="00B102B2"/>
    <w:p w14:paraId="7E8614A0" w14:textId="0060FC35" w:rsidR="00B102B2" w:rsidRDefault="00B102B2" w:rsidP="00B102B2">
      <w:pPr>
        <w:pStyle w:val="ListeParagraf"/>
        <w:numPr>
          <w:ilvl w:val="0"/>
          <w:numId w:val="1"/>
        </w:numPr>
      </w:pPr>
      <w:r>
        <w:t xml:space="preserve">En küçük 4 haneli </w:t>
      </w:r>
      <w:proofErr w:type="spellStart"/>
      <w:r>
        <w:t>palindrom</w:t>
      </w:r>
      <w:proofErr w:type="spellEnd"/>
      <w:r>
        <w:t xml:space="preserve"> sayı ile en büyük 3 haneli </w:t>
      </w:r>
      <w:proofErr w:type="spellStart"/>
      <w:r>
        <w:t>palindrom</w:t>
      </w:r>
      <w:proofErr w:type="spellEnd"/>
      <w:r>
        <w:t xml:space="preserve"> sayı arasındaki fark kaçtır?</w:t>
      </w:r>
    </w:p>
    <w:p w14:paraId="69582874" w14:textId="77777777" w:rsidR="00B102B2" w:rsidRDefault="00B102B2" w:rsidP="00B102B2">
      <w:pPr>
        <w:pStyle w:val="ListeParagraf"/>
      </w:pPr>
    </w:p>
    <w:p w14:paraId="19699AEC" w14:textId="63AAB728" w:rsidR="00B102B2" w:rsidRPr="00970F4E" w:rsidRDefault="001D2DC2" w:rsidP="00B102B2">
      <w:pPr>
        <w:pStyle w:val="ListeParagraf"/>
        <w:rPr>
          <w:color w:val="FF0000"/>
        </w:rPr>
      </w:pPr>
      <w:r w:rsidRPr="00970F4E">
        <w:rPr>
          <w:color w:val="FF0000"/>
        </w:rPr>
        <w:t>1001 – 999 = 2</w:t>
      </w:r>
    </w:p>
    <w:p w14:paraId="251B7F1F" w14:textId="77777777" w:rsidR="00B102B2" w:rsidRDefault="00B102B2" w:rsidP="00B102B2">
      <w:pPr>
        <w:pStyle w:val="ListeParagraf"/>
      </w:pPr>
    </w:p>
    <w:p w14:paraId="34B1A9E4" w14:textId="15DD005C" w:rsidR="00B102B2" w:rsidRDefault="00B102B2" w:rsidP="00B102B2">
      <w:pPr>
        <w:pStyle w:val="ListeParagraf"/>
        <w:numPr>
          <w:ilvl w:val="0"/>
          <w:numId w:val="1"/>
        </w:numPr>
      </w:pPr>
      <w:r>
        <w:t xml:space="preserve">1923’ten sonraki ilk </w:t>
      </w:r>
      <w:proofErr w:type="spellStart"/>
      <w:r>
        <w:t>palindrom</w:t>
      </w:r>
      <w:proofErr w:type="spellEnd"/>
      <w:r>
        <w:t xml:space="preserve"> sayı XYYX olarak kodlandığına göre </w:t>
      </w:r>
      <w:r w:rsidR="00DE620A">
        <w:t xml:space="preserve">X + Y sayısından </w:t>
      </w:r>
      <w:r>
        <w:t xml:space="preserve">X + Y x </w:t>
      </w:r>
      <w:proofErr w:type="spellStart"/>
      <w:proofErr w:type="gramStart"/>
      <w:r>
        <w:t>X</w:t>
      </w:r>
      <w:proofErr w:type="spellEnd"/>
      <w:r>
        <w:t xml:space="preserve">  </w:t>
      </w:r>
      <w:r w:rsidR="00DE620A">
        <w:t>sayısı</w:t>
      </w:r>
      <w:proofErr w:type="gramEnd"/>
      <w:r w:rsidR="00DE620A">
        <w:t xml:space="preserve"> çıkarıldığında sonuç kaç olur?</w:t>
      </w:r>
    </w:p>
    <w:p w14:paraId="37EBDC02" w14:textId="77777777" w:rsidR="00DE620A" w:rsidRDefault="00DE620A" w:rsidP="00DE620A">
      <w:pPr>
        <w:pStyle w:val="ListeParagraf"/>
      </w:pPr>
    </w:p>
    <w:p w14:paraId="106573A3" w14:textId="16BB5211" w:rsidR="00DE620A" w:rsidRPr="00970F4E" w:rsidRDefault="001D2DC2" w:rsidP="00DE620A">
      <w:pPr>
        <w:pStyle w:val="ListeParagraf"/>
        <w:rPr>
          <w:color w:val="FF0000"/>
        </w:rPr>
      </w:pPr>
      <w:r w:rsidRPr="00970F4E">
        <w:rPr>
          <w:color w:val="FF0000"/>
        </w:rPr>
        <w:t>XYYX= 1991</w:t>
      </w:r>
    </w:p>
    <w:p w14:paraId="0622CEC9" w14:textId="2D91318B" w:rsidR="001D2DC2" w:rsidRPr="00970F4E" w:rsidRDefault="001D2DC2" w:rsidP="00DE620A">
      <w:pPr>
        <w:pStyle w:val="ListeParagraf"/>
        <w:rPr>
          <w:color w:val="FF0000"/>
        </w:rPr>
      </w:pPr>
      <w:r w:rsidRPr="00970F4E">
        <w:rPr>
          <w:color w:val="FF0000"/>
        </w:rPr>
        <w:t>(1+9) – 1+9x1) = 0</w:t>
      </w:r>
    </w:p>
    <w:p w14:paraId="5EF5FD83" w14:textId="77777777" w:rsidR="00DE620A" w:rsidRDefault="00DE620A" w:rsidP="00DE620A">
      <w:pPr>
        <w:pStyle w:val="ListeParagraf"/>
      </w:pPr>
    </w:p>
    <w:p w14:paraId="38A24468" w14:textId="77777777" w:rsidR="00DE620A" w:rsidRDefault="00DE620A" w:rsidP="00DE620A">
      <w:pPr>
        <w:pStyle w:val="ListeParagraf"/>
        <w:pBdr>
          <w:bottom w:val="single" w:sz="6" w:space="1" w:color="auto"/>
        </w:pBdr>
      </w:pPr>
    </w:p>
    <w:p w14:paraId="2009B167" w14:textId="77777777" w:rsidR="00DE620A" w:rsidRDefault="00DE620A" w:rsidP="00DE620A">
      <w:pPr>
        <w:pStyle w:val="ListeParagraf"/>
      </w:pPr>
    </w:p>
    <w:p w14:paraId="2DB9BB05" w14:textId="77777777" w:rsidR="007718E6" w:rsidRPr="006468F5" w:rsidRDefault="007718E6" w:rsidP="007718E6">
      <w:pPr>
        <w:pStyle w:val="ListeParagraf"/>
        <w:spacing w:line="360" w:lineRule="auto"/>
        <w:ind w:hanging="720"/>
        <w:rPr>
          <w:b/>
          <w:bCs/>
        </w:rPr>
      </w:pPr>
      <w:r w:rsidRPr="006468F5">
        <w:rPr>
          <w:b/>
          <w:bCs/>
        </w:rPr>
        <w:t>SORU 3</w:t>
      </w:r>
    </w:p>
    <w:p w14:paraId="35C9C528" w14:textId="2B09B035" w:rsidR="00DE620A" w:rsidRDefault="00DE620A" w:rsidP="007718E6">
      <w:pPr>
        <w:pStyle w:val="ListeParagraf"/>
        <w:spacing w:line="360" w:lineRule="auto"/>
      </w:pPr>
      <w:r>
        <w:t>Antalya – Ankara arası mesafe</w:t>
      </w:r>
      <w:r w:rsidR="007718E6">
        <w:t>nin 450 km olduğunu düşünürsek;</w:t>
      </w:r>
    </w:p>
    <w:p w14:paraId="46417ABA" w14:textId="1AC898A0" w:rsidR="007718E6" w:rsidRDefault="007718E6" w:rsidP="007718E6">
      <w:pPr>
        <w:pStyle w:val="ListeParagraf"/>
        <w:spacing w:line="360" w:lineRule="auto"/>
      </w:pPr>
      <w:r>
        <w:t xml:space="preserve">A aracı saat 21.00’de Antalya’dan Ankara istikametine doğru saatte 60 km ile yola çıkıyor. </w:t>
      </w:r>
    </w:p>
    <w:p w14:paraId="7B00C0A8" w14:textId="5D9471B3" w:rsidR="007718E6" w:rsidRDefault="007718E6" w:rsidP="007718E6">
      <w:pPr>
        <w:pStyle w:val="ListeParagraf"/>
        <w:spacing w:line="360" w:lineRule="auto"/>
      </w:pPr>
      <w:r>
        <w:lastRenderedPageBreak/>
        <w:t>B aracı saat 2</w:t>
      </w:r>
      <w:r w:rsidR="00CC1595">
        <w:t>4</w:t>
      </w:r>
      <w:r>
        <w:t xml:space="preserve">.00’te Ankara’dan Antalya istikametine doğru saatte 120 km ile yola çıkıyor. </w:t>
      </w:r>
    </w:p>
    <w:p w14:paraId="633D96FC" w14:textId="77777777" w:rsidR="007718E6" w:rsidRDefault="007718E6" w:rsidP="007718E6">
      <w:pPr>
        <w:pStyle w:val="ListeParagraf"/>
        <w:spacing w:line="360" w:lineRule="auto"/>
      </w:pPr>
    </w:p>
    <w:p w14:paraId="4EAE8213" w14:textId="6D9A55E1" w:rsidR="007718E6" w:rsidRDefault="007718E6" w:rsidP="007718E6">
      <w:pPr>
        <w:pStyle w:val="ListeParagraf"/>
        <w:numPr>
          <w:ilvl w:val="0"/>
          <w:numId w:val="1"/>
        </w:numPr>
        <w:spacing w:line="360" w:lineRule="auto"/>
      </w:pPr>
      <w:r>
        <w:t>İki araç yolda saat kaçta karşılaşırlar?</w:t>
      </w:r>
    </w:p>
    <w:p w14:paraId="51196BB6" w14:textId="6F94CDCA" w:rsidR="007718E6" w:rsidRPr="00970F4E" w:rsidRDefault="001D2DC2" w:rsidP="007718E6">
      <w:pPr>
        <w:pStyle w:val="ListeParagraf"/>
        <w:spacing w:line="360" w:lineRule="auto"/>
        <w:rPr>
          <w:color w:val="FF0000"/>
        </w:rPr>
      </w:pPr>
      <w:r w:rsidRPr="00970F4E">
        <w:rPr>
          <w:color w:val="FF0000"/>
        </w:rPr>
        <w:t>01.30</w:t>
      </w:r>
    </w:p>
    <w:p w14:paraId="6919EB24" w14:textId="7B33789F" w:rsidR="007718E6" w:rsidRDefault="007718E6" w:rsidP="007718E6">
      <w:pPr>
        <w:pStyle w:val="ListeParagraf"/>
        <w:numPr>
          <w:ilvl w:val="0"/>
          <w:numId w:val="1"/>
        </w:numPr>
        <w:spacing w:line="360" w:lineRule="auto"/>
      </w:pPr>
      <w:r>
        <w:t>İki araçtan hangisi An</w:t>
      </w:r>
      <w:r w:rsidR="008B2216">
        <w:t>talya</w:t>
      </w:r>
      <w:r>
        <w:t>’ya daha yakın olur?</w:t>
      </w:r>
    </w:p>
    <w:p w14:paraId="33277D6C" w14:textId="7E67100B" w:rsidR="007718E6" w:rsidRPr="00970F4E" w:rsidRDefault="001D2DC2" w:rsidP="007718E6">
      <w:pPr>
        <w:pStyle w:val="ListeParagraf"/>
        <w:numPr>
          <w:ilvl w:val="0"/>
          <w:numId w:val="1"/>
        </w:numPr>
        <w:spacing w:line="360" w:lineRule="auto"/>
        <w:rPr>
          <w:color w:val="FF0000"/>
        </w:rPr>
      </w:pPr>
      <w:r w:rsidRPr="00970F4E">
        <w:rPr>
          <w:color w:val="FF0000"/>
        </w:rPr>
        <w:t>İKİ ARAÇ DA AYNI UZAKLIKTA OLUR.</w:t>
      </w:r>
    </w:p>
    <w:p w14:paraId="37AA2719" w14:textId="77777777" w:rsidR="007718E6" w:rsidRDefault="007718E6" w:rsidP="007718E6">
      <w:pPr>
        <w:pStyle w:val="ListeParagraf"/>
      </w:pPr>
    </w:p>
    <w:p w14:paraId="600F6C3E" w14:textId="77777777" w:rsidR="007718E6" w:rsidRDefault="007718E6" w:rsidP="007718E6">
      <w:pPr>
        <w:pStyle w:val="ListeParagraf"/>
        <w:pBdr>
          <w:bottom w:val="single" w:sz="6" w:space="1" w:color="auto"/>
        </w:pBdr>
      </w:pPr>
    </w:p>
    <w:p w14:paraId="74DC70B7" w14:textId="77777777" w:rsidR="007718E6" w:rsidRDefault="007718E6" w:rsidP="007718E6">
      <w:pPr>
        <w:pStyle w:val="ListeParagraf"/>
      </w:pPr>
    </w:p>
    <w:p w14:paraId="57FDDD28" w14:textId="77777777" w:rsidR="007718E6" w:rsidRDefault="007718E6" w:rsidP="007718E6">
      <w:pPr>
        <w:pStyle w:val="ListeParagraf"/>
      </w:pPr>
    </w:p>
    <w:p w14:paraId="42C59752" w14:textId="77777777" w:rsidR="007718E6" w:rsidRPr="006468F5" w:rsidRDefault="007718E6" w:rsidP="007718E6">
      <w:pPr>
        <w:rPr>
          <w:b/>
          <w:bCs/>
        </w:rPr>
      </w:pPr>
      <w:r w:rsidRPr="006468F5">
        <w:rPr>
          <w:b/>
          <w:bCs/>
        </w:rPr>
        <w:t>SORU 4</w:t>
      </w:r>
    </w:p>
    <w:p w14:paraId="6DDDD9A4" w14:textId="314B0E84" w:rsidR="007718E6" w:rsidRDefault="007718E6" w:rsidP="007718E6">
      <w:pPr>
        <w:ind w:left="567"/>
      </w:pPr>
      <w:r>
        <w:t xml:space="preserve"> Çit oyunu, dünyaca ünlü bilindik bir akıl yürütme oyunudur. Noktaların ortasında yer alan rakamlar, kenarlardan geçecek çizgi sayısı göstermektedir. Oyunda amaç rakamlardan yararlanarak kurallar dahilinde çizgileri çizerek tek bir kapalı alan oluşturmaktır. Aşağıdaki çit oyununu çözebilir misiniz? </w:t>
      </w:r>
    </w:p>
    <w:p w14:paraId="72F368C7" w14:textId="77777777" w:rsidR="007718E6" w:rsidRDefault="007718E6" w:rsidP="007718E6">
      <w:pPr>
        <w:ind w:left="567"/>
      </w:pPr>
      <w:r>
        <w:t>Örnek soru</w:t>
      </w:r>
    </w:p>
    <w:p w14:paraId="7F079266" w14:textId="77777777" w:rsidR="007718E6" w:rsidRDefault="007718E6" w:rsidP="007718E6">
      <w:pPr>
        <w:ind w:left="567"/>
      </w:pPr>
      <w:r>
        <w:object w:dxaOrig="3593" w:dyaOrig="3427" w14:anchorId="45C33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42.5pt" o:ole="">
            <v:imagedata r:id="rId5" o:title=""/>
          </v:shape>
          <o:OLEObject Type="Embed" ProgID="CorelDraw.Graphic.24" ShapeID="_x0000_i1025" DrawAspect="Content" ObjectID="_1800470677" r:id="rId6"/>
        </w:object>
      </w:r>
    </w:p>
    <w:p w14:paraId="22738BB4" w14:textId="77777777" w:rsidR="007718E6" w:rsidRDefault="007718E6" w:rsidP="007718E6">
      <w:pPr>
        <w:pStyle w:val="ListeParagraf"/>
        <w:ind w:left="567"/>
      </w:pPr>
    </w:p>
    <w:p w14:paraId="1F809402" w14:textId="0B570B6D" w:rsidR="007718E6" w:rsidRDefault="007718E6" w:rsidP="007718E6">
      <w:pPr>
        <w:pStyle w:val="ListeParagraf"/>
      </w:pPr>
      <w:r w:rsidRPr="007718E6">
        <w:rPr>
          <w:noProof/>
        </w:rPr>
        <w:drawing>
          <wp:inline distT="0" distB="0" distL="0" distR="0" wp14:anchorId="4B9D1CDD" wp14:editId="013BC478">
            <wp:extent cx="1986870" cy="194584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3708" cy="1952540"/>
                    </a:xfrm>
                    <a:prstGeom prst="rect">
                      <a:avLst/>
                    </a:prstGeom>
                  </pic:spPr>
                </pic:pic>
              </a:graphicData>
            </a:graphic>
          </wp:inline>
        </w:drawing>
      </w:r>
      <w:r>
        <w:t xml:space="preserve"> </w:t>
      </w:r>
    </w:p>
    <w:p w14:paraId="219CA745" w14:textId="1DB8C1B7" w:rsidR="007718E6" w:rsidRDefault="007718E6" w:rsidP="007718E6">
      <w:pPr>
        <w:pStyle w:val="ListeParagraf"/>
      </w:pPr>
    </w:p>
    <w:p w14:paraId="55462CEE" w14:textId="545E8D8C" w:rsidR="001D2DC2" w:rsidRDefault="001D2DC2" w:rsidP="007718E6">
      <w:pPr>
        <w:pStyle w:val="ListeParagraf"/>
      </w:pPr>
      <w:r>
        <w:object w:dxaOrig="7616" w:dyaOrig="7769" w14:anchorId="500E16AE">
          <v:shape id="_x0000_i1026" type="#_x0000_t75" style="width:185.25pt;height:189pt" o:ole="">
            <v:imagedata r:id="rId8" o:title=""/>
          </v:shape>
          <o:OLEObject Type="Embed" ProgID="CorelDraw.Graphic.25" ShapeID="_x0000_i1026" DrawAspect="Content" ObjectID="_1800470678" r:id="rId9"/>
        </w:object>
      </w:r>
    </w:p>
    <w:p w14:paraId="351A278A" w14:textId="77777777" w:rsidR="007718E6" w:rsidRDefault="007718E6" w:rsidP="007718E6">
      <w:pPr>
        <w:pStyle w:val="ListeParagraf"/>
      </w:pPr>
    </w:p>
    <w:p w14:paraId="27059393" w14:textId="77777777" w:rsidR="005C4A66" w:rsidRDefault="005C4A66" w:rsidP="007718E6">
      <w:pPr>
        <w:pStyle w:val="ListeParagraf"/>
      </w:pPr>
    </w:p>
    <w:p w14:paraId="58D553BE" w14:textId="77777777" w:rsidR="005C4A66" w:rsidRDefault="005C4A66" w:rsidP="007718E6">
      <w:pPr>
        <w:pStyle w:val="ListeParagraf"/>
      </w:pPr>
    </w:p>
    <w:p w14:paraId="46B1AFF1" w14:textId="2E860574" w:rsidR="00E45485" w:rsidRPr="006468F5" w:rsidRDefault="00E45485" w:rsidP="00E45485">
      <w:pPr>
        <w:pStyle w:val="ListeParagraf"/>
        <w:ind w:hanging="720"/>
        <w:rPr>
          <w:b/>
          <w:bCs/>
        </w:rPr>
      </w:pPr>
      <w:r w:rsidRPr="006468F5">
        <w:rPr>
          <w:b/>
          <w:bCs/>
        </w:rPr>
        <w:t>SORU 5</w:t>
      </w:r>
    </w:p>
    <w:p w14:paraId="6605231E" w14:textId="77777777" w:rsidR="00B744DA" w:rsidRDefault="00B744DA" w:rsidP="00B744DA">
      <w:r w:rsidRPr="00900153">
        <w:t>Pentomino,5 adet birim karenin değişik şekillerde bir</w:t>
      </w:r>
      <w:r>
        <w:t xml:space="preserve"> </w:t>
      </w:r>
      <w:r w:rsidRPr="00900153">
        <w:t>araya getirilmesi ile elde edilen şekillerden oluşur.</w:t>
      </w:r>
      <w:r>
        <w:t xml:space="preserve"> Toplamda 12 farklı şekil ile oynanan </w:t>
      </w:r>
      <w:proofErr w:type="spellStart"/>
      <w:r>
        <w:t>pentomino</w:t>
      </w:r>
      <w:proofErr w:type="spellEnd"/>
      <w:r>
        <w:t xml:space="preserve"> oyununda verilen diyagramın büyüklüğüne göre daha az parça kullanılabilir. </w:t>
      </w:r>
    </w:p>
    <w:p w14:paraId="6E21331A" w14:textId="176B7A1B" w:rsidR="00B744DA" w:rsidRDefault="00B744DA" w:rsidP="00B744DA">
      <w:r>
        <w:t xml:space="preserve">Aşağıdaki </w:t>
      </w:r>
      <w:proofErr w:type="spellStart"/>
      <w:r>
        <w:t>pentomino</w:t>
      </w:r>
      <w:proofErr w:type="spellEnd"/>
      <w:r>
        <w:t xml:space="preserve"> diyagramına yan tarafta verilen beş farklı </w:t>
      </w:r>
      <w:proofErr w:type="spellStart"/>
      <w:r>
        <w:t>pentomino</w:t>
      </w:r>
      <w:proofErr w:type="spellEnd"/>
      <w:r>
        <w:t xml:space="preserve"> parçasını diyagramda boş beyaz kare kalmayacak şekilde yerleştirebilir misiniz? (Verilen </w:t>
      </w:r>
      <w:proofErr w:type="spellStart"/>
      <w:r>
        <w:t>pentomino</w:t>
      </w:r>
      <w:proofErr w:type="spellEnd"/>
      <w:r>
        <w:t xml:space="preserve"> parçaları istediğiniz şekilde çevrilebilir.)</w:t>
      </w:r>
    </w:p>
    <w:p w14:paraId="51773A51" w14:textId="77777777" w:rsidR="00B744DA" w:rsidRDefault="00B744DA" w:rsidP="00E45485">
      <w:pPr>
        <w:pStyle w:val="ListeParagraf"/>
        <w:ind w:hanging="720"/>
      </w:pPr>
    </w:p>
    <w:p w14:paraId="1BC921BF" w14:textId="77777777" w:rsidR="00E45485" w:rsidRDefault="00E45485" w:rsidP="00E45485">
      <w:pPr>
        <w:pStyle w:val="ListeParagraf"/>
        <w:ind w:hanging="720"/>
      </w:pPr>
    </w:p>
    <w:p w14:paraId="0CAC9488" w14:textId="489692B3" w:rsidR="00E45485" w:rsidRDefault="00B11E2B" w:rsidP="00E45485">
      <w:pPr>
        <w:pStyle w:val="ListeParagraf"/>
        <w:ind w:hanging="720"/>
      </w:pPr>
      <w:r>
        <w:object w:dxaOrig="11298" w:dyaOrig="6377" w14:anchorId="27BEDB97">
          <v:shape id="_x0000_i1027" type="#_x0000_t75" style="width:386.25pt;height:217.5pt" o:ole="">
            <v:imagedata r:id="rId10" o:title=""/>
          </v:shape>
          <o:OLEObject Type="Embed" ProgID="CorelDraw.Graphic.25" ShapeID="_x0000_i1027" DrawAspect="Content" ObjectID="_1800470679" r:id="rId11"/>
        </w:object>
      </w:r>
    </w:p>
    <w:p w14:paraId="3DF9DE46" w14:textId="7832BC94" w:rsidR="001D2DC2" w:rsidRDefault="001D2DC2" w:rsidP="00E45485">
      <w:pPr>
        <w:pStyle w:val="ListeParagraf"/>
        <w:ind w:hanging="720"/>
      </w:pPr>
      <w:r>
        <w:object w:dxaOrig="11298" w:dyaOrig="6377" w14:anchorId="692C91AA">
          <v:shape id="_x0000_i1028" type="#_x0000_t75" style="width:453pt;height:255.75pt" o:ole="">
            <v:imagedata r:id="rId12" o:title=""/>
          </v:shape>
          <o:OLEObject Type="Embed" ProgID="CorelDraw.Graphic.25" ShapeID="_x0000_i1028" DrawAspect="Content" ObjectID="_1800470680" r:id="rId13"/>
        </w:object>
      </w:r>
    </w:p>
    <w:p w14:paraId="738D6845" w14:textId="77777777" w:rsidR="00B577D2" w:rsidRDefault="00B577D2" w:rsidP="00E45485">
      <w:pPr>
        <w:pStyle w:val="ListeParagraf"/>
        <w:ind w:hanging="720"/>
      </w:pPr>
    </w:p>
    <w:p w14:paraId="78D1C1F5" w14:textId="77777777" w:rsidR="00503C86" w:rsidRDefault="00503C86" w:rsidP="00E45485">
      <w:pPr>
        <w:pStyle w:val="ListeParagraf"/>
        <w:ind w:hanging="720"/>
      </w:pPr>
    </w:p>
    <w:p w14:paraId="13D7366D" w14:textId="2B1890D2" w:rsidR="00503C86" w:rsidRPr="006468F5" w:rsidRDefault="006468F5" w:rsidP="00E45485">
      <w:pPr>
        <w:pStyle w:val="ListeParagraf"/>
        <w:ind w:hanging="720"/>
        <w:rPr>
          <w:b/>
          <w:bCs/>
        </w:rPr>
      </w:pPr>
      <w:r w:rsidRPr="006468F5">
        <w:rPr>
          <w:b/>
          <w:bCs/>
        </w:rPr>
        <w:t>SORU 6</w:t>
      </w:r>
    </w:p>
    <w:p w14:paraId="06E2DD65" w14:textId="77777777" w:rsidR="00503C86" w:rsidRDefault="00503C86" w:rsidP="00E45485">
      <w:pPr>
        <w:pStyle w:val="ListeParagraf"/>
        <w:ind w:hanging="720"/>
      </w:pPr>
    </w:p>
    <w:p w14:paraId="5DA9ECE3" w14:textId="5EFDDE13" w:rsidR="00503C86" w:rsidRDefault="00503C86" w:rsidP="00E45485">
      <w:pPr>
        <w:pStyle w:val="ListeParagraf"/>
        <w:ind w:hanging="720"/>
      </w:pPr>
      <w:r>
        <w:t xml:space="preserve">Akıl oyunları, satranç, tenis, voleybol, futbol ve dart sporları ile ilgilenen Irmak, Alp, Eymen, Yiğit ve Defne adındaki öğrenciler ile ilgili şunlar bilinmektedir: </w:t>
      </w:r>
    </w:p>
    <w:p w14:paraId="6914DC19" w14:textId="33851F5D" w:rsidR="00503C86" w:rsidRDefault="00503C86" w:rsidP="00E45485">
      <w:pPr>
        <w:pStyle w:val="ListeParagraf"/>
        <w:ind w:hanging="720"/>
      </w:pPr>
      <w:r>
        <w:t xml:space="preserve">3 öğrenci </w:t>
      </w:r>
      <w:r w:rsidR="000E4EDD">
        <w:t>3-</w:t>
      </w:r>
      <w:r w:rsidR="00CB1E49">
        <w:t>A, 3-B ve 3-C sınıfında, 2 öğrenci ise 2-A ve 4-A sınıfında eğitim görmektedir.</w:t>
      </w:r>
    </w:p>
    <w:p w14:paraId="4B37DB1F" w14:textId="67B07F61" w:rsidR="00CB1E49" w:rsidRDefault="00CB1E49" w:rsidP="00E45485">
      <w:pPr>
        <w:pStyle w:val="ListeParagraf"/>
        <w:ind w:hanging="720"/>
      </w:pPr>
      <w:r>
        <w:t>Alp, tenis ile ilgilenmektedir.</w:t>
      </w:r>
    </w:p>
    <w:p w14:paraId="00641867" w14:textId="7E1FBD6D" w:rsidR="00CB1E49" w:rsidRDefault="00CB1E49" w:rsidP="00E45485">
      <w:pPr>
        <w:pStyle w:val="ListeParagraf"/>
        <w:ind w:hanging="720"/>
      </w:pPr>
      <w:r>
        <w:t xml:space="preserve">Eymen 3-A sınıfında, Defne ise 3-C sınıfında eğitim görmektedir. </w:t>
      </w:r>
    </w:p>
    <w:p w14:paraId="498F3D14" w14:textId="65F17B9F" w:rsidR="00CB1E49" w:rsidRDefault="00CB1E49" w:rsidP="00E45485">
      <w:pPr>
        <w:pStyle w:val="ListeParagraf"/>
        <w:ind w:hanging="720"/>
      </w:pPr>
      <w:r>
        <w:t xml:space="preserve">Akıl oyunları ile ilgilenen öğrenci 4-A sınıfındadır. </w:t>
      </w:r>
    </w:p>
    <w:p w14:paraId="01118BAC" w14:textId="5C2BBD0C" w:rsidR="00CB1E49" w:rsidRDefault="00CB1E49" w:rsidP="00E45485">
      <w:pPr>
        <w:pStyle w:val="ListeParagraf"/>
        <w:ind w:hanging="720"/>
      </w:pPr>
      <w:r>
        <w:t xml:space="preserve">3. Sınıfta eğitim gören Yiğit voleybolla ilgilenmektedir. </w:t>
      </w:r>
    </w:p>
    <w:p w14:paraId="4824A69D" w14:textId="77777777" w:rsidR="00CB1E49" w:rsidRDefault="00CB1E49" w:rsidP="00E45485">
      <w:pPr>
        <w:pStyle w:val="ListeParagraf"/>
        <w:ind w:hanging="720"/>
      </w:pPr>
    </w:p>
    <w:p w14:paraId="6A0DE3A6" w14:textId="42E3B053" w:rsidR="00CB1E49" w:rsidRDefault="00CB1E49" w:rsidP="00E45485">
      <w:pPr>
        <w:pStyle w:val="ListeParagraf"/>
        <w:ind w:hanging="720"/>
      </w:pPr>
      <w:r>
        <w:t>Yukarıdaki bilgilere göre aşağıdaki soruların her birini ayrı ayrı değerlendirerek cevaplandırınız:</w:t>
      </w:r>
    </w:p>
    <w:p w14:paraId="019BCE68" w14:textId="77777777" w:rsidR="00CB1E49" w:rsidRDefault="00CB1E49" w:rsidP="00E45485">
      <w:pPr>
        <w:pStyle w:val="ListeParagraf"/>
        <w:ind w:hanging="720"/>
      </w:pPr>
    </w:p>
    <w:p w14:paraId="2344DCA9" w14:textId="6ADF70B7" w:rsidR="00CB1E49" w:rsidRPr="006468F5" w:rsidRDefault="00CB1E49" w:rsidP="00E45485">
      <w:pPr>
        <w:pStyle w:val="ListeParagraf"/>
        <w:ind w:hanging="720"/>
        <w:rPr>
          <w:b/>
          <w:bCs/>
          <w:i/>
          <w:iCs/>
        </w:rPr>
      </w:pPr>
      <w:r w:rsidRPr="006468F5">
        <w:rPr>
          <w:b/>
          <w:bCs/>
          <w:i/>
          <w:iCs/>
        </w:rPr>
        <w:t>Soru-</w:t>
      </w:r>
      <w:r w:rsidR="006468F5" w:rsidRPr="006468F5">
        <w:rPr>
          <w:b/>
          <w:bCs/>
          <w:i/>
          <w:iCs/>
        </w:rPr>
        <w:t>I</w:t>
      </w:r>
    </w:p>
    <w:p w14:paraId="1F1C1769" w14:textId="77777777" w:rsidR="00CB1E49" w:rsidRDefault="00CB1E49" w:rsidP="00E45485">
      <w:pPr>
        <w:pStyle w:val="ListeParagraf"/>
        <w:ind w:hanging="720"/>
      </w:pPr>
    </w:p>
    <w:p w14:paraId="7FB42AAA" w14:textId="1A7E0644" w:rsidR="00CB1E49" w:rsidRDefault="00CB1E49" w:rsidP="00CB1E49">
      <w:pPr>
        <w:pStyle w:val="ListeParagraf"/>
        <w:numPr>
          <w:ilvl w:val="0"/>
          <w:numId w:val="2"/>
        </w:numPr>
      </w:pPr>
      <w:r>
        <w:t>Irmak</w:t>
      </w:r>
    </w:p>
    <w:p w14:paraId="2D9C9258" w14:textId="1F25DB9F" w:rsidR="00CB1E49" w:rsidRDefault="00CB1E49" w:rsidP="00CB1E49">
      <w:pPr>
        <w:pStyle w:val="ListeParagraf"/>
        <w:numPr>
          <w:ilvl w:val="0"/>
          <w:numId w:val="2"/>
        </w:numPr>
      </w:pPr>
      <w:r>
        <w:t xml:space="preserve">Alp </w:t>
      </w:r>
    </w:p>
    <w:p w14:paraId="2F6B383B" w14:textId="42E53EF4" w:rsidR="00CB1E49" w:rsidRDefault="00CB1E49" w:rsidP="00CB1E49">
      <w:pPr>
        <w:pStyle w:val="ListeParagraf"/>
        <w:numPr>
          <w:ilvl w:val="0"/>
          <w:numId w:val="2"/>
        </w:numPr>
      </w:pPr>
      <w:r>
        <w:t>Defne</w:t>
      </w:r>
    </w:p>
    <w:p w14:paraId="5581B3A9" w14:textId="400CB952" w:rsidR="00CB1E49" w:rsidRDefault="00CB1E49" w:rsidP="00CB1E49">
      <w:pPr>
        <w:ind w:left="360"/>
      </w:pPr>
      <w:r>
        <w:t>Yukarıdaki öğrencilerden hangilerinin hem sınıfı hem de ilgilendiği spor dalı bilinmektedir?</w:t>
      </w:r>
    </w:p>
    <w:p w14:paraId="4B5CC529" w14:textId="17ED9E71" w:rsidR="00CB1E49" w:rsidRPr="00970F4E" w:rsidRDefault="00970F4E" w:rsidP="00CB1E49">
      <w:pPr>
        <w:ind w:left="360"/>
        <w:rPr>
          <w:color w:val="FF0000"/>
        </w:rPr>
      </w:pPr>
      <w:r w:rsidRPr="00970F4E">
        <w:rPr>
          <w:color w:val="FF0000"/>
        </w:rPr>
        <w:t>IRMAK VE ALP</w:t>
      </w:r>
    </w:p>
    <w:p w14:paraId="36A09A9E" w14:textId="77777777" w:rsidR="006468F5" w:rsidRDefault="006468F5" w:rsidP="00CB1E49">
      <w:pPr>
        <w:ind w:left="360"/>
      </w:pPr>
    </w:p>
    <w:p w14:paraId="3DCB7ADE" w14:textId="3BF726DD" w:rsidR="006468F5" w:rsidRPr="006468F5" w:rsidRDefault="006468F5" w:rsidP="00CB1E49">
      <w:pPr>
        <w:ind w:left="360"/>
        <w:rPr>
          <w:b/>
          <w:bCs/>
          <w:i/>
          <w:iCs/>
        </w:rPr>
      </w:pPr>
      <w:r w:rsidRPr="006468F5">
        <w:rPr>
          <w:b/>
          <w:bCs/>
          <w:i/>
          <w:iCs/>
        </w:rPr>
        <w:t>Soru-II</w:t>
      </w:r>
    </w:p>
    <w:p w14:paraId="4A84F214" w14:textId="001D795C" w:rsidR="00CB1E49" w:rsidRDefault="00CB1E49" w:rsidP="00CB1E49">
      <w:pPr>
        <w:pStyle w:val="ListeParagraf"/>
        <w:numPr>
          <w:ilvl w:val="0"/>
          <w:numId w:val="3"/>
        </w:numPr>
      </w:pPr>
      <w:r>
        <w:t>Akıl Oyunları</w:t>
      </w:r>
    </w:p>
    <w:p w14:paraId="012867D2" w14:textId="6B43C4EC" w:rsidR="00CB1E49" w:rsidRDefault="00CB1E49" w:rsidP="00CB1E49">
      <w:pPr>
        <w:pStyle w:val="ListeParagraf"/>
        <w:numPr>
          <w:ilvl w:val="0"/>
          <w:numId w:val="3"/>
        </w:numPr>
      </w:pPr>
      <w:r>
        <w:t>Satranç</w:t>
      </w:r>
    </w:p>
    <w:p w14:paraId="257975F0" w14:textId="3ABE2790" w:rsidR="00CB1E49" w:rsidRDefault="00CB1E49" w:rsidP="00CB1E49">
      <w:pPr>
        <w:pStyle w:val="ListeParagraf"/>
        <w:numPr>
          <w:ilvl w:val="0"/>
          <w:numId w:val="3"/>
        </w:numPr>
      </w:pPr>
      <w:r>
        <w:t>Dart</w:t>
      </w:r>
    </w:p>
    <w:p w14:paraId="2BF7F640" w14:textId="114A085F" w:rsidR="00CB1E49" w:rsidRDefault="00CB1E49" w:rsidP="00CB1E49">
      <w:pPr>
        <w:ind w:left="360"/>
      </w:pPr>
      <w:r>
        <w:t>Yukarıdaki spor dallarından hangilerini yapan öğrenciler bilinmektedir?</w:t>
      </w:r>
    </w:p>
    <w:p w14:paraId="298BB368" w14:textId="7CC3A00C" w:rsidR="00CB1E49" w:rsidRPr="00970F4E" w:rsidRDefault="00970F4E" w:rsidP="00CB1E49">
      <w:pPr>
        <w:ind w:left="360"/>
        <w:rPr>
          <w:color w:val="FF0000"/>
        </w:rPr>
      </w:pPr>
      <w:r w:rsidRPr="00970F4E">
        <w:rPr>
          <w:color w:val="FF0000"/>
        </w:rPr>
        <w:lastRenderedPageBreak/>
        <w:t>AKIL OYUNLARI</w:t>
      </w:r>
    </w:p>
    <w:p w14:paraId="77D2FC84" w14:textId="77777777" w:rsidR="00CB1E49" w:rsidRDefault="00CB1E49" w:rsidP="00CB1E49">
      <w:pPr>
        <w:ind w:left="360"/>
      </w:pPr>
    </w:p>
    <w:p w14:paraId="0246DCA6" w14:textId="132E8D37" w:rsidR="006468F5" w:rsidRPr="006468F5" w:rsidRDefault="006468F5" w:rsidP="00CB1E49">
      <w:pPr>
        <w:ind w:left="360"/>
        <w:rPr>
          <w:b/>
          <w:bCs/>
          <w:i/>
          <w:iCs/>
        </w:rPr>
      </w:pPr>
      <w:r w:rsidRPr="006468F5">
        <w:rPr>
          <w:b/>
          <w:bCs/>
          <w:i/>
          <w:iCs/>
        </w:rPr>
        <w:t>Soru-III</w:t>
      </w:r>
    </w:p>
    <w:p w14:paraId="2E348D50" w14:textId="5C035EB0" w:rsidR="00CB1E49" w:rsidRDefault="006468F5" w:rsidP="00CB1E49">
      <w:pPr>
        <w:ind w:left="360"/>
      </w:pPr>
      <w:r>
        <w:t>Yukarıda verilen bilgilere göre a</w:t>
      </w:r>
      <w:r w:rsidR="00CB1E49">
        <w:t>şağıdaki cümlelerden hangisi kesin olarak doğrudur?</w:t>
      </w:r>
    </w:p>
    <w:p w14:paraId="13AACF2B" w14:textId="0CA116CF" w:rsidR="00CB1E49" w:rsidRDefault="00CB1E49" w:rsidP="00CB1E49">
      <w:pPr>
        <w:pStyle w:val="ListeParagraf"/>
        <w:numPr>
          <w:ilvl w:val="0"/>
          <w:numId w:val="4"/>
        </w:numPr>
      </w:pPr>
      <w:r>
        <w:t>Defne dart ile ilgilenmektedir.</w:t>
      </w:r>
    </w:p>
    <w:p w14:paraId="11674F13" w14:textId="77777777" w:rsidR="006468F5" w:rsidRDefault="00CB1E49" w:rsidP="00CB1E49">
      <w:pPr>
        <w:pStyle w:val="ListeParagraf"/>
        <w:numPr>
          <w:ilvl w:val="0"/>
          <w:numId w:val="4"/>
        </w:numPr>
      </w:pPr>
      <w:r>
        <w:t xml:space="preserve">3-C sınıfında eğitim gören öğrenci futbol ile ilgilenmektedir. </w:t>
      </w:r>
    </w:p>
    <w:p w14:paraId="7AF5F14A" w14:textId="20307BD4" w:rsidR="00CB1E49" w:rsidRDefault="00970F4E" w:rsidP="00CB1E49">
      <w:pPr>
        <w:pStyle w:val="ListeParagraf"/>
        <w:numPr>
          <w:ilvl w:val="0"/>
          <w:numId w:val="4"/>
        </w:numPr>
      </w:pPr>
      <w:r>
        <w:rPr>
          <w:noProof/>
        </w:rPr>
        <mc:AlternateContent>
          <mc:Choice Requires="wps">
            <w:drawing>
              <wp:anchor distT="0" distB="0" distL="114300" distR="114300" simplePos="0" relativeHeight="251659264" behindDoc="0" locked="0" layoutInCell="1" allowOverlap="1" wp14:anchorId="51CEEE82" wp14:editId="6A4A3AB1">
                <wp:simplePos x="0" y="0"/>
                <wp:positionH relativeFrom="column">
                  <wp:posOffset>373050</wp:posOffset>
                </wp:positionH>
                <wp:positionV relativeFrom="paragraph">
                  <wp:posOffset>18186</wp:posOffset>
                </wp:positionV>
                <wp:extent cx="285293" cy="160935"/>
                <wp:effectExtent l="0" t="0" r="19685" b="10795"/>
                <wp:wrapNone/>
                <wp:docPr id="3" name="Dikdörtgen 3"/>
                <wp:cNvGraphicFramePr/>
                <a:graphic xmlns:a="http://schemas.openxmlformats.org/drawingml/2006/main">
                  <a:graphicData uri="http://schemas.microsoft.com/office/word/2010/wordprocessingShape">
                    <wps:wsp>
                      <wps:cNvSpPr/>
                      <wps:spPr>
                        <a:xfrm>
                          <a:off x="0" y="0"/>
                          <a:ext cx="285293" cy="16093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864DE" id="Dikdörtgen 3" o:spid="_x0000_s1026" style="position:absolute;margin-left:29.35pt;margin-top:1.45pt;width:22.45pt;height:1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" filled="f" strokecolor="#c00000" strokeweight="1pt"/>
            </w:pict>
          </mc:Fallback>
        </mc:AlternateContent>
      </w:r>
      <w:r w:rsidR="00CB1E49">
        <w:t>Alp, 2-A sınıfında eğitim görmektedir.</w:t>
      </w:r>
    </w:p>
    <w:p w14:paraId="6A32CC13" w14:textId="1B98B086" w:rsidR="00CB1E49" w:rsidRDefault="00CB1E49" w:rsidP="00CB1E49">
      <w:pPr>
        <w:pStyle w:val="ListeParagraf"/>
        <w:numPr>
          <w:ilvl w:val="0"/>
          <w:numId w:val="4"/>
        </w:numPr>
      </w:pPr>
      <w:r>
        <w:t>3-A sınıfında eğitim gören öğrenci satranç ile ilgilenmektedir.</w:t>
      </w:r>
    </w:p>
    <w:p w14:paraId="5C2AA758" w14:textId="75D3010C" w:rsidR="00CB1E49" w:rsidRDefault="00CB1E49" w:rsidP="00CB1E49">
      <w:pPr>
        <w:pStyle w:val="ListeParagraf"/>
        <w:numPr>
          <w:ilvl w:val="0"/>
          <w:numId w:val="4"/>
        </w:numPr>
      </w:pPr>
      <w:r>
        <w:t xml:space="preserve">Yiğit, </w:t>
      </w:r>
      <w:r w:rsidR="001E49B6">
        <w:t>2</w:t>
      </w:r>
      <w:r>
        <w:t>-A sınıfında eğitim görmektedir.</w:t>
      </w:r>
    </w:p>
    <w:p w14:paraId="271390AB" w14:textId="7FE58468" w:rsidR="006468F5" w:rsidRDefault="006468F5" w:rsidP="006468F5"/>
    <w:p w14:paraId="29891780" w14:textId="2C14681B" w:rsidR="006468F5" w:rsidRPr="006468F5" w:rsidRDefault="006468F5" w:rsidP="006468F5">
      <w:pPr>
        <w:rPr>
          <w:b/>
          <w:bCs/>
          <w:i/>
          <w:iCs/>
        </w:rPr>
      </w:pPr>
      <w:r w:rsidRPr="006468F5">
        <w:rPr>
          <w:b/>
          <w:bCs/>
          <w:i/>
          <w:iCs/>
        </w:rPr>
        <w:t>Soru-IV</w:t>
      </w:r>
    </w:p>
    <w:p w14:paraId="5D717E95" w14:textId="2314F219" w:rsidR="006468F5" w:rsidRDefault="006468F5" w:rsidP="006468F5">
      <w:pPr>
        <w:ind w:left="360"/>
      </w:pPr>
      <w:r>
        <w:t>Yukarıda verilen bilgilere göre aşağıdaki cümlelerden hangisi kesin olarak yanlıştır?</w:t>
      </w:r>
    </w:p>
    <w:p w14:paraId="68EECAFD" w14:textId="292E502C" w:rsidR="006468F5" w:rsidRDefault="006468F5" w:rsidP="006468F5">
      <w:pPr>
        <w:pStyle w:val="ListeParagraf"/>
        <w:numPr>
          <w:ilvl w:val="0"/>
          <w:numId w:val="5"/>
        </w:numPr>
      </w:pPr>
      <w:r>
        <w:t>Eymen, satranç ile ilgilenmektedir.</w:t>
      </w:r>
    </w:p>
    <w:p w14:paraId="34A7B98D" w14:textId="70C66772" w:rsidR="006468F5" w:rsidRDefault="00970F4E" w:rsidP="006468F5">
      <w:pPr>
        <w:pStyle w:val="ListeParagraf"/>
        <w:numPr>
          <w:ilvl w:val="0"/>
          <w:numId w:val="5"/>
        </w:numPr>
      </w:pPr>
      <w:r>
        <w:rPr>
          <w:noProof/>
        </w:rPr>
        <mc:AlternateContent>
          <mc:Choice Requires="wps">
            <w:drawing>
              <wp:anchor distT="0" distB="0" distL="114300" distR="114300" simplePos="0" relativeHeight="251661312" behindDoc="0" locked="0" layoutInCell="1" allowOverlap="1" wp14:anchorId="297405CF" wp14:editId="4A24A92E">
                <wp:simplePos x="0" y="0"/>
                <wp:positionH relativeFrom="column">
                  <wp:posOffset>138430</wp:posOffset>
                </wp:positionH>
                <wp:positionV relativeFrom="paragraph">
                  <wp:posOffset>2540</wp:posOffset>
                </wp:positionV>
                <wp:extent cx="285115" cy="160655"/>
                <wp:effectExtent l="0" t="0" r="19685" b="10795"/>
                <wp:wrapNone/>
                <wp:docPr id="4" name="Dikdörtgen 4"/>
                <wp:cNvGraphicFramePr/>
                <a:graphic xmlns:a="http://schemas.openxmlformats.org/drawingml/2006/main">
                  <a:graphicData uri="http://schemas.microsoft.com/office/word/2010/wordprocessingShape">
                    <wps:wsp>
                      <wps:cNvSpPr/>
                      <wps:spPr>
                        <a:xfrm>
                          <a:off x="0" y="0"/>
                          <a:ext cx="285115" cy="16065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E58D8" id="Dikdörtgen 4" o:spid="_x0000_s1026" style="position:absolute;margin-left:10.9pt;margin-top:.2pt;width:22.45pt;height:1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" filled="f" strokecolor="#c00000" strokeweight="1pt"/>
            </w:pict>
          </mc:Fallback>
        </mc:AlternateContent>
      </w:r>
      <w:r w:rsidR="006468F5">
        <w:t>Satranç ile ilgilenen öğrenci 3-B sınıfında eğitim görmektedir.</w:t>
      </w:r>
    </w:p>
    <w:p w14:paraId="4D9069E1" w14:textId="25E78872" w:rsidR="006468F5" w:rsidRDefault="006468F5" w:rsidP="006468F5">
      <w:pPr>
        <w:pStyle w:val="ListeParagraf"/>
        <w:numPr>
          <w:ilvl w:val="0"/>
          <w:numId w:val="5"/>
        </w:numPr>
      </w:pPr>
      <w:r>
        <w:t>2-A sınıfında eğitim gören öğrenci tenis ile ilgilenmektedir.</w:t>
      </w:r>
    </w:p>
    <w:p w14:paraId="0C695AEA" w14:textId="2798702F" w:rsidR="006468F5" w:rsidRDefault="006468F5" w:rsidP="006468F5">
      <w:pPr>
        <w:pStyle w:val="ListeParagraf"/>
        <w:numPr>
          <w:ilvl w:val="0"/>
          <w:numId w:val="5"/>
        </w:numPr>
      </w:pPr>
      <w:r>
        <w:t>Defne, futbol ile ilgilenmektedir.</w:t>
      </w:r>
    </w:p>
    <w:p w14:paraId="13884A60" w14:textId="6877C81F" w:rsidR="006468F5" w:rsidRDefault="006468F5" w:rsidP="006468F5">
      <w:pPr>
        <w:pStyle w:val="ListeParagraf"/>
        <w:numPr>
          <w:ilvl w:val="0"/>
          <w:numId w:val="5"/>
        </w:numPr>
      </w:pPr>
      <w:r>
        <w:t xml:space="preserve">3-B sınıfında eğitim gören öğrenci voleybol ile ilgilenmektedir. </w:t>
      </w:r>
    </w:p>
    <w:p w14:paraId="0A2A1349" w14:textId="77777777" w:rsidR="006468F5" w:rsidRDefault="006468F5" w:rsidP="006468F5"/>
    <w:p w14:paraId="2B20CDBE" w14:textId="36CEF948" w:rsidR="006468F5" w:rsidRPr="000E0096" w:rsidRDefault="00017991" w:rsidP="006468F5">
      <w:pPr>
        <w:rPr>
          <w:b/>
          <w:bCs/>
        </w:rPr>
      </w:pPr>
      <w:r w:rsidRPr="000E0096">
        <w:rPr>
          <w:b/>
          <w:bCs/>
        </w:rPr>
        <w:t>SORU</w:t>
      </w:r>
      <w:r w:rsidR="000E0096" w:rsidRPr="000E0096">
        <w:rPr>
          <w:b/>
          <w:bCs/>
        </w:rPr>
        <w:t xml:space="preserve"> 7</w:t>
      </w:r>
    </w:p>
    <w:p w14:paraId="122DD1F7" w14:textId="2B6162C1" w:rsidR="000E0096" w:rsidRDefault="000E0096" w:rsidP="006468F5">
      <w:r>
        <w:tab/>
        <w:t>100 işçi 100 metre duvarı 100 günde örebiliyorsa 10 işçi 10 günde kaç metre duvar örebilir?</w:t>
      </w:r>
    </w:p>
    <w:p w14:paraId="3B52B484" w14:textId="77777777" w:rsidR="000E0096" w:rsidRDefault="000E0096" w:rsidP="006468F5"/>
    <w:p w14:paraId="3DE1615B" w14:textId="2C3F33EC" w:rsidR="000E0096" w:rsidRPr="00970F4E" w:rsidRDefault="001D2DC2" w:rsidP="006468F5">
      <w:pPr>
        <w:rPr>
          <w:color w:val="FF0000"/>
        </w:rPr>
      </w:pPr>
      <w:r w:rsidRPr="00970F4E">
        <w:rPr>
          <w:color w:val="FF0000"/>
        </w:rPr>
        <w:t xml:space="preserve">1 METRE DUVAR ÖRERER. </w:t>
      </w:r>
    </w:p>
    <w:p w14:paraId="5B6FBA69" w14:textId="77777777" w:rsidR="00CB1E49" w:rsidRDefault="00CB1E49" w:rsidP="00CB1E49"/>
    <w:p w14:paraId="20416778" w14:textId="77777777" w:rsidR="007E64A9" w:rsidRDefault="007E64A9" w:rsidP="00CB1E49"/>
    <w:p w14:paraId="7AB05DE5" w14:textId="77777777" w:rsidR="007E64A9" w:rsidRDefault="007E64A9" w:rsidP="00CB1E49"/>
    <w:p w14:paraId="6C43B425" w14:textId="77777777" w:rsidR="007E64A9" w:rsidRDefault="007E64A9" w:rsidP="00CB1E49"/>
    <w:p w14:paraId="7803DBF8" w14:textId="77777777" w:rsidR="007E64A9" w:rsidRDefault="007E64A9" w:rsidP="00CB1E49"/>
    <w:p w14:paraId="2FA26263" w14:textId="77777777" w:rsidR="007E64A9" w:rsidRDefault="007E64A9" w:rsidP="00CB1E49"/>
    <w:p w14:paraId="761320C2" w14:textId="77777777" w:rsidR="007E64A9" w:rsidRDefault="007E64A9" w:rsidP="00CB1E49"/>
    <w:p w14:paraId="67EB5B21" w14:textId="77777777" w:rsidR="007E64A9" w:rsidRDefault="007E64A9" w:rsidP="00CB1E49"/>
    <w:p w14:paraId="63AB93BD" w14:textId="775F4698" w:rsidR="007E64A9" w:rsidRDefault="007E64A9" w:rsidP="00CB1E49">
      <w:r>
        <w:t>SORU 8</w:t>
      </w:r>
    </w:p>
    <w:p w14:paraId="5964A7A3" w14:textId="71D713F0" w:rsidR="007E64A9" w:rsidRDefault="007E64A9" w:rsidP="00CB1E49">
      <w:r w:rsidRPr="007E64A9">
        <w:t xml:space="preserve">Kalın çizgiler ile belirtilmiş her bölgenin içinde bulunan sayılar, o bölgenin köşesindeki </w:t>
      </w:r>
      <w:r>
        <w:t xml:space="preserve">işlem sonucunda bulunacak sayıyı ifade etmektedir. </w:t>
      </w:r>
      <w:r w:rsidRPr="007E64A9">
        <w:t xml:space="preserve"> </w:t>
      </w:r>
      <w:r>
        <w:t xml:space="preserve">Sudoku gibi dikey ve yatayda rakamların tekrar etmemesi gereken </w:t>
      </w:r>
      <w:proofErr w:type="spellStart"/>
      <w:r>
        <w:t>kendoku</w:t>
      </w:r>
      <w:proofErr w:type="spellEnd"/>
      <w:r>
        <w:t xml:space="preserve"> oyununda b</w:t>
      </w:r>
      <w:r w:rsidRPr="007E64A9">
        <w:t>ölge içerisinde rakamlar</w:t>
      </w:r>
      <w:r>
        <w:t xml:space="preserve"> tekrar edebilir. </w:t>
      </w:r>
    </w:p>
    <w:p w14:paraId="14164676" w14:textId="7CDCC310" w:rsidR="007E64A9" w:rsidRDefault="007E64A9" w:rsidP="00CB1E49">
      <w:r>
        <w:lastRenderedPageBreak/>
        <w:t>Örnek oyun:</w:t>
      </w:r>
    </w:p>
    <w:p w14:paraId="1833B7BC" w14:textId="08374A5D" w:rsidR="007E64A9" w:rsidRDefault="007E64A9" w:rsidP="00CB1E49">
      <w:r w:rsidRPr="007E64A9">
        <w:rPr>
          <w:noProof/>
        </w:rPr>
        <w:drawing>
          <wp:inline distT="0" distB="0" distL="0" distR="0" wp14:anchorId="4C2C7DD8" wp14:editId="230DFB7F">
            <wp:extent cx="1518962" cy="1506931"/>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8853" cy="1516743"/>
                    </a:xfrm>
                    <a:prstGeom prst="rect">
                      <a:avLst/>
                    </a:prstGeom>
                  </pic:spPr>
                </pic:pic>
              </a:graphicData>
            </a:graphic>
          </wp:inline>
        </w:drawing>
      </w:r>
    </w:p>
    <w:p w14:paraId="3B3252E8" w14:textId="77777777" w:rsidR="007E64A9" w:rsidRDefault="007E64A9" w:rsidP="00CB1E49"/>
    <w:p w14:paraId="5C6B1898" w14:textId="77777777" w:rsidR="007E64A9" w:rsidRDefault="007E64A9" w:rsidP="00CB1E49"/>
    <w:p w14:paraId="0FD7B0C8" w14:textId="13510A88" w:rsidR="007E64A9" w:rsidRDefault="001D2DC2" w:rsidP="00CB1E49">
      <w:r>
        <w:object w:dxaOrig="5530" w:dyaOrig="5544" w14:anchorId="47C5236F">
          <v:shape id="_x0000_i1029" type="#_x0000_t75" style="width:180pt;height:180.75pt" o:ole="">
            <v:imagedata r:id="rId15" o:title=""/>
          </v:shape>
          <o:OLEObject Type="Embed" ProgID="CorelDraw.Graphic.25" ShapeID="_x0000_i1029" DrawAspect="Content" ObjectID="_1800470681" r:id="rId16"/>
        </w:object>
      </w:r>
    </w:p>
    <w:p w14:paraId="54A68857" w14:textId="77777777" w:rsidR="001D2DC2" w:rsidRDefault="001D2DC2" w:rsidP="00CB1E49"/>
    <w:p w14:paraId="2F1D8688" w14:textId="121239F8" w:rsidR="001D2DC2" w:rsidRDefault="003C1A1B" w:rsidP="00CB1E49">
      <w:r>
        <w:object w:dxaOrig="5530" w:dyaOrig="5544" w14:anchorId="088FCE8A">
          <v:shape id="_x0000_i1030" type="#_x0000_t75" style="width:192.75pt;height:192.75pt" o:ole="">
            <v:imagedata r:id="rId17" o:title=""/>
          </v:shape>
          <o:OLEObject Type="Embed" ProgID="CorelDraw.Graphic.25" ShapeID="_x0000_i1030" DrawAspect="Content" ObjectID="_1800470682" r:id="rId18"/>
        </w:object>
      </w:r>
    </w:p>
    <w:p w14:paraId="36F5E257" w14:textId="77777777" w:rsidR="001D2DC2" w:rsidRDefault="001D2DC2" w:rsidP="00CB1E49"/>
    <w:p w14:paraId="77C07D3A" w14:textId="75B7F523" w:rsidR="00B11E2B" w:rsidRDefault="00B11E2B" w:rsidP="00CB1E49">
      <w:r>
        <w:t>Soru yazarları:</w:t>
      </w:r>
    </w:p>
    <w:p w14:paraId="2CB42C95" w14:textId="0E1A7A84" w:rsidR="00B11E2B" w:rsidRDefault="00B11E2B" w:rsidP="00CB1E49">
      <w:r>
        <w:t>Derya ÖZKAN</w:t>
      </w:r>
    </w:p>
    <w:p w14:paraId="6DE23CCD" w14:textId="4514C41B" w:rsidR="00B11E2B" w:rsidRDefault="00B11E2B" w:rsidP="00CB1E49">
      <w:r>
        <w:t>Esra Aslıhan CİNBİŞ</w:t>
      </w:r>
    </w:p>
    <w:sectPr w:rsidR="00B11E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47E"/>
    <w:multiLevelType w:val="hybridMultilevel"/>
    <w:tmpl w:val="D002831A"/>
    <w:lvl w:ilvl="0" w:tplc="75F0E6E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E81C9D"/>
    <w:multiLevelType w:val="hybridMultilevel"/>
    <w:tmpl w:val="1CBE247A"/>
    <w:lvl w:ilvl="0" w:tplc="0F2C80D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0636FB0"/>
    <w:multiLevelType w:val="hybridMultilevel"/>
    <w:tmpl w:val="69F42ADE"/>
    <w:lvl w:ilvl="0" w:tplc="041F0015">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55E91C37"/>
    <w:multiLevelType w:val="hybridMultilevel"/>
    <w:tmpl w:val="46489CF4"/>
    <w:lvl w:ilvl="0" w:tplc="BDE698E0">
      <w:numFmt w:val="bullet"/>
      <w:lvlText w:val="-"/>
      <w:lvlJc w:val="left"/>
      <w:pPr>
        <w:ind w:left="720" w:hanging="360"/>
      </w:pPr>
      <w:rPr>
        <w:rFonts w:ascii="Aptos" w:eastAsiaTheme="minorHAnsi" w:hAnsi="Apto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5F834C4"/>
    <w:multiLevelType w:val="hybridMultilevel"/>
    <w:tmpl w:val="B600A6EC"/>
    <w:lvl w:ilvl="0" w:tplc="F62EFC0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47597726">
    <w:abstractNumId w:val="3"/>
  </w:num>
  <w:num w:numId="2" w16cid:durableId="1890142442">
    <w:abstractNumId w:val="4"/>
  </w:num>
  <w:num w:numId="3" w16cid:durableId="36199101">
    <w:abstractNumId w:val="0"/>
  </w:num>
  <w:num w:numId="4" w16cid:durableId="1247231308">
    <w:abstractNumId w:val="2"/>
  </w:num>
  <w:num w:numId="5" w16cid:durableId="79572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B2"/>
    <w:rsid w:val="00017991"/>
    <w:rsid w:val="000E0096"/>
    <w:rsid w:val="000E4EDD"/>
    <w:rsid w:val="001D2DC2"/>
    <w:rsid w:val="001E49B6"/>
    <w:rsid w:val="00252BAF"/>
    <w:rsid w:val="003C1A1B"/>
    <w:rsid w:val="00403694"/>
    <w:rsid w:val="00426DD6"/>
    <w:rsid w:val="00503C86"/>
    <w:rsid w:val="005C4A66"/>
    <w:rsid w:val="006357AF"/>
    <w:rsid w:val="006468F5"/>
    <w:rsid w:val="006D6A4F"/>
    <w:rsid w:val="007718E6"/>
    <w:rsid w:val="007E64A9"/>
    <w:rsid w:val="00860C0F"/>
    <w:rsid w:val="008B2216"/>
    <w:rsid w:val="00970F4E"/>
    <w:rsid w:val="00976AA5"/>
    <w:rsid w:val="00A87298"/>
    <w:rsid w:val="00AE68CD"/>
    <w:rsid w:val="00AE7678"/>
    <w:rsid w:val="00B102B2"/>
    <w:rsid w:val="00B11E2B"/>
    <w:rsid w:val="00B577D2"/>
    <w:rsid w:val="00B744DA"/>
    <w:rsid w:val="00BA798E"/>
    <w:rsid w:val="00C264F9"/>
    <w:rsid w:val="00CB1E49"/>
    <w:rsid w:val="00CC1595"/>
    <w:rsid w:val="00D541B0"/>
    <w:rsid w:val="00DE620A"/>
    <w:rsid w:val="00E45485"/>
    <w:rsid w:val="00EE13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79AE1"/>
  <w15:chartTrackingRefBased/>
  <w15:docId w15:val="{5ED1A509-B8D1-4B60-BE76-F5F39F72C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102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B102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B102B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B102B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B102B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102B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102B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102B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102B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02B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102B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102B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102B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102B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102B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102B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102B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102B2"/>
    <w:rPr>
      <w:rFonts w:eastAsiaTheme="majorEastAsia" w:cstheme="majorBidi"/>
      <w:color w:val="272727" w:themeColor="text1" w:themeTint="D8"/>
    </w:rPr>
  </w:style>
  <w:style w:type="paragraph" w:styleId="KonuBal">
    <w:name w:val="Title"/>
    <w:basedOn w:val="Normal"/>
    <w:next w:val="Normal"/>
    <w:link w:val="KonuBalChar"/>
    <w:uiPriority w:val="10"/>
    <w:qFormat/>
    <w:rsid w:val="00B102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102B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102B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102B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102B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102B2"/>
    <w:rPr>
      <w:i/>
      <w:iCs/>
      <w:color w:val="404040" w:themeColor="text1" w:themeTint="BF"/>
    </w:rPr>
  </w:style>
  <w:style w:type="paragraph" w:styleId="ListeParagraf">
    <w:name w:val="List Paragraph"/>
    <w:basedOn w:val="Normal"/>
    <w:uiPriority w:val="34"/>
    <w:qFormat/>
    <w:rsid w:val="00B102B2"/>
    <w:pPr>
      <w:ind w:left="720"/>
      <w:contextualSpacing/>
    </w:pPr>
  </w:style>
  <w:style w:type="character" w:styleId="GlVurgulama">
    <w:name w:val="Intense Emphasis"/>
    <w:basedOn w:val="VarsaylanParagrafYazTipi"/>
    <w:uiPriority w:val="21"/>
    <w:qFormat/>
    <w:rsid w:val="00B102B2"/>
    <w:rPr>
      <w:i/>
      <w:iCs/>
      <w:color w:val="0F4761" w:themeColor="accent1" w:themeShade="BF"/>
    </w:rPr>
  </w:style>
  <w:style w:type="paragraph" w:styleId="GlAlnt">
    <w:name w:val="Intense Quote"/>
    <w:basedOn w:val="Normal"/>
    <w:next w:val="Normal"/>
    <w:link w:val="GlAlntChar"/>
    <w:uiPriority w:val="30"/>
    <w:qFormat/>
    <w:rsid w:val="00B102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102B2"/>
    <w:rPr>
      <w:i/>
      <w:iCs/>
      <w:color w:val="0F4761" w:themeColor="accent1" w:themeShade="BF"/>
    </w:rPr>
  </w:style>
  <w:style w:type="character" w:styleId="GlBavuru">
    <w:name w:val="Intense Reference"/>
    <w:basedOn w:val="VarsaylanParagrafYazTipi"/>
    <w:uiPriority w:val="32"/>
    <w:qFormat/>
    <w:rsid w:val="00B102B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oleObject" Target="embeddings/oleObject6.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emf"/><Relationship Id="rId15" Type="http://schemas.openxmlformats.org/officeDocument/2006/relationships/image" Target="media/image7.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645</Words>
  <Characters>3682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MONSTER</dc:creator>
  <cp:keywords/>
  <dc:description/>
  <cp:lastModifiedBy>MONSTER</cp:lastModifiedBy>
  <cp:revision>5</cp:revision>
  <cp:lastPrinted>2025-02-04T19:54:00Z</cp:lastPrinted>
  <dcterms:created xsi:type="dcterms:W3CDTF">2025-02-07T06:23:00Z</dcterms:created>
  <dcterms:modified xsi:type="dcterms:W3CDTF">2025-02-07T18:58:00Z</dcterms:modified>
</cp:coreProperties>
</file>